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0FF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3"/>
        <w:gridCol w:w="1610"/>
        <w:gridCol w:w="2198"/>
        <w:gridCol w:w="1742"/>
      </w:tblGrid>
      <w:tr w:rsidR="00B1271C" w:rsidRPr="00B1271C" w:rsidTr="00B1271C">
        <w:trPr>
          <w:tblCellSpacing w:w="7" w:type="dxa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643570" w:rsidP="0064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C0000"/>
                <w:sz w:val="24"/>
                <w:szCs w:val="24"/>
                <w:lang w:eastAsia="ru-RU"/>
              </w:rPr>
              <w:drawing>
                <wp:inline distT="0" distB="0" distL="0" distR="0">
                  <wp:extent cx="242064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var_www_temp_12_32_17_2n9iuARMzL9d2TwfXSP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99" cy="161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СИРЕНЕВЫЙ БЛЮЗ БАРОНЕССА БАРБИ</w:t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</w:r>
            <w:proofErr w:type="spellStart"/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д.р</w:t>
            </w:r>
            <w:proofErr w:type="spellEnd"/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.</w:t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09.12.2009</w:t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заводчик Кондрашова С.</w:t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владелец Маркина Татьяна</w:t>
            </w:r>
            <w:r w:rsidR="00B1271C"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Юный Чемпион России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Чемпион России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DEXTER OF LITTLE HOME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BEAUTY BOY GERONYMO OF DEMON CASTLE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TINO OF SUNFLOWER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DANA VOM SCHLOSS BURGK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MON AMOUR FELICITAS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GERONIMO VOM SULTAN PHUR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NANNI VOM TREUEN BEGLEITER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Чем</w:t>
            </w:r>
            <w:bookmarkStart w:id="0" w:name="_GoBack"/>
            <w:bookmarkEnd w:id="0"/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пион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 w:eastAsia="ru-RU"/>
              </w:rPr>
              <w:t xml:space="preserve"> 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России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 w:eastAsia="ru-RU"/>
              </w:rPr>
              <w:t xml:space="preserve">, 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РКФ</w:t>
            </w:r>
            <w:r w:rsidRPr="00B1271C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 w:eastAsia="ru-RU"/>
              </w:rPr>
              <w:br/>
              <w:t>OFELIA ROYA DIAMOND VON DER HEMSBACH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DASTY-SWEET DARLING VON DEN ALTEN DEICHREBELLEN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ZEWO VOM TREUEN BEGLEITER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XANDRA-MAEY VOM TREUEN BEGLEITER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JOSY KATHISE VON DER HEMSBACH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DON JUAN OF HEAVEN'S BLUE DIAMOND'S</w:t>
            </w:r>
          </w:p>
        </w:tc>
      </w:tr>
      <w:tr w:rsidR="00B1271C" w:rsidRPr="00B1271C" w:rsidTr="00B1271C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0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71C" w:rsidRPr="00B1271C" w:rsidRDefault="00B1271C" w:rsidP="00B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1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BARBI VOM ALPENLAND</w:t>
            </w:r>
          </w:p>
        </w:tc>
      </w:tr>
    </w:tbl>
    <w:p w:rsidR="00C243BB" w:rsidRDefault="00C243BB"/>
    <w:sectPr w:rsidR="00C2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BB" w:rsidRDefault="004C41BB" w:rsidP="00B1271C">
      <w:pPr>
        <w:spacing w:after="0" w:line="240" w:lineRule="auto"/>
      </w:pPr>
      <w:r>
        <w:separator/>
      </w:r>
    </w:p>
  </w:endnote>
  <w:endnote w:type="continuationSeparator" w:id="0">
    <w:p w:rsidR="004C41BB" w:rsidRDefault="004C41BB" w:rsidP="00B1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BB" w:rsidRDefault="004C41BB" w:rsidP="00B1271C">
      <w:pPr>
        <w:spacing w:after="0" w:line="240" w:lineRule="auto"/>
      </w:pPr>
      <w:r>
        <w:separator/>
      </w:r>
    </w:p>
  </w:footnote>
  <w:footnote w:type="continuationSeparator" w:id="0">
    <w:p w:rsidR="004C41BB" w:rsidRDefault="004C41BB" w:rsidP="00B1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1C"/>
    <w:rsid w:val="004C41BB"/>
    <w:rsid w:val="00643570"/>
    <w:rsid w:val="00B1271C"/>
    <w:rsid w:val="00C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71C"/>
  </w:style>
  <w:style w:type="paragraph" w:styleId="a5">
    <w:name w:val="footer"/>
    <w:basedOn w:val="a"/>
    <w:link w:val="a6"/>
    <w:uiPriority w:val="99"/>
    <w:unhideWhenUsed/>
    <w:rsid w:val="00B1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71C"/>
  </w:style>
  <w:style w:type="paragraph" w:styleId="a7">
    <w:name w:val="Balloon Text"/>
    <w:basedOn w:val="a"/>
    <w:link w:val="a8"/>
    <w:uiPriority w:val="99"/>
    <w:semiHidden/>
    <w:unhideWhenUsed/>
    <w:rsid w:val="0064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71C"/>
  </w:style>
  <w:style w:type="paragraph" w:styleId="a5">
    <w:name w:val="footer"/>
    <w:basedOn w:val="a"/>
    <w:link w:val="a6"/>
    <w:uiPriority w:val="99"/>
    <w:unhideWhenUsed/>
    <w:rsid w:val="00B1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71C"/>
  </w:style>
  <w:style w:type="paragraph" w:styleId="a7">
    <w:name w:val="Balloon Text"/>
    <w:basedOn w:val="a"/>
    <w:link w:val="a8"/>
    <w:uiPriority w:val="99"/>
    <w:semiHidden/>
    <w:unhideWhenUsed/>
    <w:rsid w:val="0064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2012-04-06T00:31:00Z</dcterms:created>
  <dcterms:modified xsi:type="dcterms:W3CDTF">2012-04-06T01:38:00Z</dcterms:modified>
</cp:coreProperties>
</file>